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1B0" w:rsidRPr="003D3CDF" w:rsidRDefault="007E41B0" w:rsidP="007E41B0">
      <w:pPr>
        <w:spacing w:line="276" w:lineRule="auto"/>
        <w:rPr>
          <w:b/>
          <w:i/>
          <w:lang w:val="da-DK"/>
        </w:rPr>
      </w:pPr>
      <w:r w:rsidRPr="003D3CDF">
        <w:rPr>
          <w:b/>
        </w:rPr>
        <w:t xml:space="preserve">     U</w:t>
      </w:r>
      <w:r w:rsidR="0040358E">
        <w:rPr>
          <w:b/>
        </w:rPr>
        <w:t xml:space="preserve">BND QUẬN SƠN TRÀ      </w:t>
      </w:r>
      <w:r w:rsidR="0040358E">
        <w:rPr>
          <w:b/>
          <w:lang w:val="vi-VN"/>
        </w:rPr>
        <w:t xml:space="preserve">       </w:t>
      </w:r>
      <w:r w:rsidRPr="003D3CDF">
        <w:rPr>
          <w:b/>
        </w:rPr>
        <w:t xml:space="preserve"> </w:t>
      </w:r>
      <w:r w:rsidRPr="0040358E">
        <w:rPr>
          <w:b/>
          <w:lang w:val="da-DK"/>
        </w:rPr>
        <w:t>PHÂN PHỐI CHƯƠNG TRÌNH NGỮ VĂN 7</w:t>
      </w:r>
      <w:r w:rsidR="0040358E" w:rsidRPr="0040358E">
        <w:rPr>
          <w:b/>
          <w:lang w:val="da-DK"/>
        </w:rPr>
        <w:t xml:space="preserve"> ĐIỀU CHỈNH</w:t>
      </w:r>
    </w:p>
    <w:p w:rsidR="007E41B0" w:rsidRDefault="007E41B0" w:rsidP="007E41B0">
      <w:pPr>
        <w:spacing w:line="276" w:lineRule="auto"/>
        <w:jc w:val="both"/>
        <w:rPr>
          <w:b/>
          <w:lang w:val="da-DK"/>
        </w:rPr>
      </w:pPr>
      <w:r w:rsidRPr="003D3CDF">
        <w:rPr>
          <w:b/>
          <w:lang w:val="da-DK"/>
        </w:rPr>
        <w:t xml:space="preserve">TRƯỜNG THCS LÝ TỰ TRỌNG                 </w:t>
      </w:r>
      <w:r w:rsidR="0040358E">
        <w:rPr>
          <w:b/>
          <w:lang w:val="vi-VN"/>
        </w:rPr>
        <w:t xml:space="preserve">           </w:t>
      </w:r>
      <w:r w:rsidR="0040358E" w:rsidRPr="0040358E">
        <w:rPr>
          <w:b/>
          <w:lang w:val="da-DK"/>
        </w:rPr>
        <w:t>Học kì II</w:t>
      </w:r>
      <w:r w:rsidR="0040358E">
        <w:rPr>
          <w:b/>
          <w:lang w:val="da-DK"/>
        </w:rPr>
        <w:t xml:space="preserve">, Năm học </w:t>
      </w:r>
      <w:r w:rsidRPr="0040358E">
        <w:rPr>
          <w:b/>
          <w:lang w:val="da-DK"/>
        </w:rPr>
        <w:t xml:space="preserve">2019 </w:t>
      </w:r>
      <w:r w:rsidR="00F3152D">
        <w:rPr>
          <w:b/>
          <w:lang w:val="da-DK"/>
        </w:rPr>
        <w:t>–</w:t>
      </w:r>
      <w:r w:rsidRPr="0040358E">
        <w:rPr>
          <w:b/>
          <w:lang w:val="da-DK"/>
        </w:rPr>
        <w:t xml:space="preserve"> 2020</w:t>
      </w:r>
    </w:p>
    <w:p w:rsidR="00F3152D" w:rsidRPr="0040358E" w:rsidRDefault="00F3152D" w:rsidP="007E41B0">
      <w:pPr>
        <w:spacing w:line="276" w:lineRule="auto"/>
        <w:jc w:val="both"/>
        <w:rPr>
          <w:b/>
          <w:lang w:val="vi-VN"/>
        </w:rPr>
      </w:pPr>
      <w:bookmarkStart w:id="0" w:name="_GoBack"/>
      <w:bookmarkEnd w:id="0"/>
    </w:p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170"/>
        <w:gridCol w:w="8730"/>
      </w:tblGrid>
      <w:tr w:rsidR="007E41B0" w:rsidRPr="003D3CDF" w:rsidTr="00F3152D">
        <w:trPr>
          <w:trHeight w:val="301"/>
        </w:trPr>
        <w:tc>
          <w:tcPr>
            <w:tcW w:w="90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</w:rPr>
            </w:pPr>
            <w:r w:rsidRPr="003D3CDF">
              <w:rPr>
                <w:b/>
              </w:rPr>
              <w:t>TUẦN</w:t>
            </w:r>
          </w:p>
        </w:tc>
        <w:tc>
          <w:tcPr>
            <w:tcW w:w="117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</w:rPr>
            </w:pPr>
            <w:r w:rsidRPr="003D3CDF">
              <w:rPr>
                <w:b/>
              </w:rPr>
              <w:t>TIẾT</w:t>
            </w:r>
          </w:p>
        </w:tc>
        <w:tc>
          <w:tcPr>
            <w:tcW w:w="8730" w:type="dxa"/>
          </w:tcPr>
          <w:p w:rsidR="007E41B0" w:rsidRPr="003D3CDF" w:rsidRDefault="007E41B0" w:rsidP="00881805">
            <w:pPr>
              <w:spacing w:line="276" w:lineRule="auto"/>
              <w:rPr>
                <w:b/>
              </w:rPr>
            </w:pPr>
            <w:r w:rsidRPr="003D3CDF">
              <w:rPr>
                <w:b/>
              </w:rPr>
              <w:t xml:space="preserve">                                             TÊN BÀI</w:t>
            </w:r>
          </w:p>
        </w:tc>
      </w:tr>
      <w:tr w:rsidR="007E41B0" w:rsidRPr="003D3CDF" w:rsidTr="00F3152D">
        <w:trPr>
          <w:trHeight w:val="1025"/>
        </w:trPr>
        <w:tc>
          <w:tcPr>
            <w:tcW w:w="90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</w:rPr>
            </w:pPr>
            <w:r w:rsidRPr="003D3CDF">
              <w:rPr>
                <w:b/>
              </w:rPr>
              <w:t>20</w:t>
            </w:r>
          </w:p>
        </w:tc>
        <w:tc>
          <w:tcPr>
            <w:tcW w:w="117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</w:pPr>
            <w:r w:rsidRPr="003D3CDF">
              <w:t>73</w:t>
            </w:r>
          </w:p>
          <w:p w:rsidR="007E41B0" w:rsidRPr="003D3CDF" w:rsidRDefault="007E41B0" w:rsidP="00F3152D">
            <w:pPr>
              <w:spacing w:line="276" w:lineRule="auto"/>
              <w:jc w:val="center"/>
            </w:pPr>
            <w:r w:rsidRPr="003D3CDF">
              <w:t>74</w:t>
            </w:r>
          </w:p>
          <w:p w:rsidR="009F3E89" w:rsidRDefault="009F3E89" w:rsidP="00F3152D">
            <w:pPr>
              <w:spacing w:line="276" w:lineRule="auto"/>
              <w:jc w:val="center"/>
            </w:pPr>
            <w:r>
              <w:t>75</w:t>
            </w:r>
          </w:p>
          <w:p w:rsidR="007E41B0" w:rsidRPr="003D3CDF" w:rsidRDefault="007E41B0" w:rsidP="00F3152D">
            <w:pPr>
              <w:spacing w:line="276" w:lineRule="auto"/>
              <w:jc w:val="center"/>
            </w:pPr>
            <w:r w:rsidRPr="003D3CDF">
              <w:t>76</w:t>
            </w:r>
          </w:p>
        </w:tc>
        <w:tc>
          <w:tcPr>
            <w:tcW w:w="8730" w:type="dxa"/>
          </w:tcPr>
          <w:p w:rsidR="0040358E" w:rsidRPr="0040358E" w:rsidRDefault="007E41B0" w:rsidP="00881805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>- Tục ngữ về t</w:t>
            </w:r>
            <w:r w:rsidR="0040358E" w:rsidRPr="0040358E">
              <w:rPr>
                <w:color w:val="000000" w:themeColor="text1"/>
                <w:lang w:val="nb-NO"/>
              </w:rPr>
              <w:t>hiên nhiên và lao động sản xuất</w:t>
            </w:r>
          </w:p>
          <w:p w:rsidR="007E41B0" w:rsidRPr="0040358E" w:rsidRDefault="0040358E" w:rsidP="00881805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vi-VN"/>
              </w:rPr>
              <w:t xml:space="preserve">- </w:t>
            </w:r>
            <w:r w:rsidRPr="0040358E">
              <w:rPr>
                <w:color w:val="000000" w:themeColor="text1"/>
                <w:lang w:val="nb-NO"/>
              </w:rPr>
              <w:t>THCHD:</w:t>
            </w:r>
            <w:r w:rsidR="007E41B0" w:rsidRPr="0040358E">
              <w:rPr>
                <w:color w:val="000000" w:themeColor="text1"/>
                <w:lang w:val="nb-NO"/>
              </w:rPr>
              <w:t xml:space="preserve"> Chương trình địa phương phần Văn và Tập làm văn  </w:t>
            </w:r>
          </w:p>
          <w:p w:rsidR="007E41B0" w:rsidRPr="0040358E" w:rsidRDefault="007E41B0" w:rsidP="00881805">
            <w:pPr>
              <w:spacing w:line="276" w:lineRule="auto"/>
              <w:jc w:val="both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>- Tìm hiểu chung về văn nghị luận</w:t>
            </w:r>
            <w:r w:rsidR="006D4C95" w:rsidRPr="0040358E">
              <w:rPr>
                <w:color w:val="000000" w:themeColor="text1"/>
                <w:lang w:val="nb-NO"/>
              </w:rPr>
              <w:t xml:space="preserve"> -</w:t>
            </w:r>
            <w:r w:rsidR="00FF174F" w:rsidRPr="0040358E">
              <w:rPr>
                <w:color w:val="000000" w:themeColor="text1"/>
                <w:lang w:val="nb-NO"/>
              </w:rPr>
              <w:t xml:space="preserve"> </w:t>
            </w:r>
            <w:r w:rsidR="009F3E89" w:rsidRPr="0040358E">
              <w:rPr>
                <w:color w:val="000000" w:themeColor="text1"/>
                <w:lang w:val="nb-NO"/>
              </w:rPr>
              <w:t>tập trung phần</w:t>
            </w:r>
            <w:r w:rsidR="004E4AFD" w:rsidRPr="0040358E">
              <w:rPr>
                <w:color w:val="000000" w:themeColor="text1"/>
                <w:lang w:val="nb-NO"/>
              </w:rPr>
              <w:t xml:space="preserve"> I</w:t>
            </w:r>
          </w:p>
          <w:p w:rsidR="009F3E89" w:rsidRPr="0040358E" w:rsidRDefault="009F3E89" w:rsidP="00881805">
            <w:pPr>
              <w:spacing w:line="276" w:lineRule="auto"/>
              <w:jc w:val="both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>-Tục ngữ về con người và xã hội</w:t>
            </w:r>
          </w:p>
        </w:tc>
      </w:tr>
      <w:tr w:rsidR="007E41B0" w:rsidRPr="003D3CDF" w:rsidTr="00F3152D">
        <w:trPr>
          <w:trHeight w:val="1253"/>
        </w:trPr>
        <w:tc>
          <w:tcPr>
            <w:tcW w:w="90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</w:rPr>
            </w:pPr>
            <w:r w:rsidRPr="003D3CDF">
              <w:rPr>
                <w:b/>
              </w:rPr>
              <w:t>21</w:t>
            </w:r>
          </w:p>
        </w:tc>
        <w:tc>
          <w:tcPr>
            <w:tcW w:w="117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</w:pPr>
            <w:r w:rsidRPr="003D3CDF">
              <w:t>77</w:t>
            </w:r>
          </w:p>
          <w:p w:rsidR="007E41B0" w:rsidRPr="003D3CDF" w:rsidRDefault="007E41B0" w:rsidP="00F3152D">
            <w:pPr>
              <w:spacing w:line="276" w:lineRule="auto"/>
              <w:jc w:val="center"/>
            </w:pPr>
            <w:r w:rsidRPr="003D3CDF">
              <w:t>78</w:t>
            </w:r>
          </w:p>
          <w:p w:rsidR="007E41B0" w:rsidRPr="003D3CDF" w:rsidRDefault="007E41B0" w:rsidP="00F3152D">
            <w:pPr>
              <w:spacing w:line="276" w:lineRule="auto"/>
              <w:jc w:val="center"/>
            </w:pPr>
            <w:r w:rsidRPr="003D3CDF">
              <w:t>79</w:t>
            </w:r>
          </w:p>
          <w:p w:rsidR="007E41B0" w:rsidRPr="003D3CDF" w:rsidRDefault="007E41B0" w:rsidP="00F3152D">
            <w:pPr>
              <w:spacing w:line="276" w:lineRule="auto"/>
              <w:jc w:val="center"/>
            </w:pPr>
            <w:r w:rsidRPr="003D3CDF">
              <w:t>80</w:t>
            </w:r>
          </w:p>
        </w:tc>
        <w:tc>
          <w:tcPr>
            <w:tcW w:w="8730" w:type="dxa"/>
          </w:tcPr>
          <w:p w:rsidR="007E41B0" w:rsidRPr="0040358E" w:rsidRDefault="007E41B0" w:rsidP="00881805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>- Rút gọn câu</w:t>
            </w:r>
          </w:p>
          <w:p w:rsidR="007E41B0" w:rsidRPr="0040358E" w:rsidRDefault="007E41B0" w:rsidP="00881805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 xml:space="preserve">- Đặc điểm của văn bản nghị luận </w:t>
            </w:r>
          </w:p>
          <w:p w:rsidR="007E41B0" w:rsidRPr="0040358E" w:rsidRDefault="007E41B0" w:rsidP="00881805">
            <w:pPr>
              <w:spacing w:line="276" w:lineRule="auto"/>
              <w:jc w:val="both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>- Đề văn nghị luận và việc lập ý cho bài văn nghị luận</w:t>
            </w:r>
          </w:p>
          <w:p w:rsidR="009F3E89" w:rsidRPr="0040358E" w:rsidRDefault="009F3E89" w:rsidP="00881805">
            <w:pPr>
              <w:spacing w:line="276" w:lineRule="auto"/>
              <w:jc w:val="both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>-Tinh thần yêu nước của nhân dân ta</w:t>
            </w:r>
          </w:p>
        </w:tc>
      </w:tr>
      <w:tr w:rsidR="007E41B0" w:rsidRPr="003D3CDF" w:rsidTr="00F3152D">
        <w:trPr>
          <w:trHeight w:val="1230"/>
        </w:trPr>
        <w:tc>
          <w:tcPr>
            <w:tcW w:w="90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</w:rPr>
            </w:pPr>
            <w:r w:rsidRPr="003D3CDF">
              <w:rPr>
                <w:b/>
              </w:rPr>
              <w:t>22</w:t>
            </w:r>
          </w:p>
        </w:tc>
        <w:tc>
          <w:tcPr>
            <w:tcW w:w="1170" w:type="dxa"/>
            <w:vAlign w:val="center"/>
          </w:tcPr>
          <w:p w:rsidR="007E41B0" w:rsidRPr="003D3CDF" w:rsidRDefault="009F3E89" w:rsidP="00F3152D">
            <w:pPr>
              <w:spacing w:line="276" w:lineRule="auto"/>
              <w:jc w:val="center"/>
            </w:pPr>
            <w:r>
              <w:t>81</w:t>
            </w:r>
          </w:p>
          <w:p w:rsidR="007E41B0" w:rsidRPr="003D3CDF" w:rsidRDefault="009F3E89" w:rsidP="00F3152D">
            <w:pPr>
              <w:spacing w:line="276" w:lineRule="auto"/>
              <w:jc w:val="center"/>
            </w:pPr>
            <w:r>
              <w:t>82</w:t>
            </w:r>
          </w:p>
          <w:p w:rsidR="007E41B0" w:rsidRDefault="009F3E89" w:rsidP="00F3152D">
            <w:pPr>
              <w:spacing w:line="276" w:lineRule="auto"/>
              <w:jc w:val="center"/>
            </w:pPr>
            <w:r>
              <w:t>83</w:t>
            </w:r>
          </w:p>
          <w:p w:rsidR="009F3E89" w:rsidRDefault="009F3E89" w:rsidP="00F3152D">
            <w:pPr>
              <w:spacing w:line="276" w:lineRule="auto"/>
              <w:jc w:val="center"/>
            </w:pPr>
          </w:p>
          <w:p w:rsidR="009F3E89" w:rsidRPr="003D3CDF" w:rsidRDefault="00F3152D" w:rsidP="00F3152D">
            <w:pPr>
              <w:spacing w:line="276" w:lineRule="auto"/>
              <w:jc w:val="center"/>
            </w:pPr>
            <w:r>
              <w:t>8</w:t>
            </w:r>
            <w:r w:rsidR="009F3E89">
              <w:t>4</w:t>
            </w:r>
          </w:p>
        </w:tc>
        <w:tc>
          <w:tcPr>
            <w:tcW w:w="8730" w:type="dxa"/>
          </w:tcPr>
          <w:p w:rsidR="007E41B0" w:rsidRPr="0040358E" w:rsidRDefault="007E41B0" w:rsidP="00881805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>- Tinh thần yêu nước của nhân dân ta</w:t>
            </w:r>
          </w:p>
          <w:p w:rsidR="007E41B0" w:rsidRPr="0040358E" w:rsidRDefault="007E41B0" w:rsidP="00881805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 xml:space="preserve">- Câu đặc biệt </w:t>
            </w:r>
          </w:p>
          <w:p w:rsidR="007E41B0" w:rsidRPr="0040358E" w:rsidRDefault="00A67319" w:rsidP="00881805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>- THCHD</w:t>
            </w:r>
            <w:r w:rsidR="007E41B0" w:rsidRPr="0040358E">
              <w:rPr>
                <w:color w:val="000000" w:themeColor="text1"/>
                <w:lang w:val="da-DK"/>
              </w:rPr>
              <w:t xml:space="preserve">: </w:t>
            </w:r>
            <w:r w:rsidR="007E41B0" w:rsidRPr="0040358E">
              <w:rPr>
                <w:color w:val="000000" w:themeColor="text1"/>
                <w:lang w:val="nb-NO"/>
              </w:rPr>
              <w:t xml:space="preserve">Bố cục và phương pháp lập luận trong bài văn nghị luận </w:t>
            </w:r>
          </w:p>
          <w:p w:rsidR="007E41B0" w:rsidRPr="0040358E" w:rsidRDefault="006D4C95" w:rsidP="00881805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 xml:space="preserve">  </w:t>
            </w:r>
            <w:r w:rsidR="009F3E89" w:rsidRPr="0040358E">
              <w:rPr>
                <w:color w:val="000000" w:themeColor="text1"/>
                <w:lang w:val="nb-NO"/>
              </w:rPr>
              <w:t xml:space="preserve"> </w:t>
            </w:r>
            <w:r w:rsidR="007E41B0" w:rsidRPr="0040358E">
              <w:rPr>
                <w:color w:val="000000" w:themeColor="text1"/>
                <w:lang w:val="nb-NO"/>
              </w:rPr>
              <w:t>Luyện tập về phương pháp lập luận trong văn nghị luận</w:t>
            </w:r>
          </w:p>
          <w:p w:rsidR="009F3E89" w:rsidRPr="0040358E" w:rsidRDefault="00FF174F" w:rsidP="00FF174F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 xml:space="preserve">-THCHD: </w:t>
            </w:r>
            <w:r w:rsidR="009F3E89" w:rsidRPr="0040358E">
              <w:rPr>
                <w:color w:val="000000" w:themeColor="text1"/>
                <w:lang w:val="nb-NO"/>
              </w:rPr>
              <w:t xml:space="preserve">Thêm trạng ngữ cho câu </w:t>
            </w:r>
            <w:r w:rsidR="006D4C95" w:rsidRPr="0040358E">
              <w:rPr>
                <w:color w:val="000000" w:themeColor="text1"/>
                <w:lang w:val="nb-NO"/>
              </w:rPr>
              <w:t>-</w:t>
            </w:r>
            <w:r w:rsidRPr="0040358E">
              <w:rPr>
                <w:color w:val="000000" w:themeColor="text1"/>
                <w:lang w:val="nb-NO"/>
              </w:rPr>
              <w:t xml:space="preserve"> </w:t>
            </w:r>
            <w:r w:rsidR="008012E3" w:rsidRPr="0040358E">
              <w:rPr>
                <w:color w:val="000000" w:themeColor="text1"/>
                <w:lang w:val="nb-NO"/>
              </w:rPr>
              <w:t>tập trung phần I</w:t>
            </w:r>
          </w:p>
          <w:p w:rsidR="008012E3" w:rsidRPr="0040358E" w:rsidRDefault="00FF174F" w:rsidP="008012E3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 xml:space="preserve">  T</w:t>
            </w:r>
            <w:r w:rsidR="008012E3" w:rsidRPr="0040358E">
              <w:rPr>
                <w:color w:val="000000" w:themeColor="text1"/>
                <w:lang w:val="nb-NO"/>
              </w:rPr>
              <w:t xml:space="preserve">hêm trạng ngữ cho câu </w:t>
            </w:r>
            <w:r w:rsidR="006D4C95" w:rsidRPr="0040358E">
              <w:rPr>
                <w:color w:val="000000" w:themeColor="text1"/>
                <w:lang w:val="nb-NO"/>
              </w:rPr>
              <w:t>(</w:t>
            </w:r>
            <w:r w:rsidR="008012E3" w:rsidRPr="0040358E">
              <w:rPr>
                <w:color w:val="000000" w:themeColor="text1"/>
                <w:lang w:val="nb-NO"/>
              </w:rPr>
              <w:t>tiếp theo</w:t>
            </w:r>
            <w:r w:rsidR="006D4C95" w:rsidRPr="0040358E">
              <w:rPr>
                <w:color w:val="000000" w:themeColor="text1"/>
                <w:lang w:val="nb-NO"/>
              </w:rPr>
              <w:t>)</w:t>
            </w:r>
            <w:r w:rsidR="008012E3" w:rsidRPr="0040358E">
              <w:rPr>
                <w:color w:val="000000" w:themeColor="text1"/>
                <w:lang w:val="nb-NO"/>
              </w:rPr>
              <w:t xml:space="preserve"> </w:t>
            </w:r>
            <w:r w:rsidR="006D4C95" w:rsidRPr="0040358E">
              <w:rPr>
                <w:color w:val="000000" w:themeColor="text1"/>
                <w:lang w:val="nb-NO"/>
              </w:rPr>
              <w:t>-Tập trung phần</w:t>
            </w:r>
            <w:r w:rsidRPr="0040358E">
              <w:rPr>
                <w:color w:val="000000" w:themeColor="text1"/>
                <w:lang w:val="nb-NO"/>
              </w:rPr>
              <w:t xml:space="preserve"> I</w:t>
            </w:r>
            <w:r w:rsidR="006D4C95" w:rsidRPr="0040358E">
              <w:rPr>
                <w:color w:val="000000" w:themeColor="text1"/>
                <w:lang w:val="nb-NO"/>
              </w:rPr>
              <w:t>, bài 1 phần III</w:t>
            </w:r>
          </w:p>
        </w:tc>
      </w:tr>
      <w:tr w:rsidR="007E41B0" w:rsidRPr="003D3CDF" w:rsidTr="00F3152D">
        <w:trPr>
          <w:trHeight w:val="834"/>
        </w:trPr>
        <w:tc>
          <w:tcPr>
            <w:tcW w:w="90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  <w:lang w:val="nb-NO"/>
              </w:rPr>
            </w:pPr>
            <w:r w:rsidRPr="003D3CDF">
              <w:rPr>
                <w:b/>
                <w:lang w:val="nb-NO"/>
              </w:rPr>
              <w:t>23</w:t>
            </w:r>
          </w:p>
        </w:tc>
        <w:tc>
          <w:tcPr>
            <w:tcW w:w="117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85</w:t>
            </w:r>
          </w:p>
          <w:p w:rsidR="00A67319" w:rsidRDefault="00A67319" w:rsidP="00F3152D">
            <w:pPr>
              <w:spacing w:line="276" w:lineRule="auto"/>
              <w:jc w:val="center"/>
              <w:rPr>
                <w:lang w:val="nb-NO"/>
              </w:rPr>
            </w:pPr>
          </w:p>
          <w:p w:rsidR="007E41B0" w:rsidRPr="003D3CDF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86</w:t>
            </w:r>
          </w:p>
          <w:p w:rsidR="0066002C" w:rsidRDefault="00A67319" w:rsidP="00F3152D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87</w:t>
            </w:r>
          </w:p>
          <w:p w:rsidR="007E41B0" w:rsidRPr="003D3CDF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88</w:t>
            </w:r>
          </w:p>
        </w:tc>
        <w:tc>
          <w:tcPr>
            <w:tcW w:w="8730" w:type="dxa"/>
          </w:tcPr>
          <w:p w:rsidR="007E41B0" w:rsidRPr="0040358E" w:rsidRDefault="007E41B0" w:rsidP="008012E3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 xml:space="preserve">- </w:t>
            </w:r>
            <w:r w:rsidR="00A67319" w:rsidRPr="0040358E">
              <w:rPr>
                <w:color w:val="000000" w:themeColor="text1"/>
                <w:lang w:val="nb-NO"/>
              </w:rPr>
              <w:t xml:space="preserve">THCHD: </w:t>
            </w:r>
            <w:r w:rsidRPr="0040358E">
              <w:rPr>
                <w:color w:val="000000" w:themeColor="text1"/>
                <w:lang w:val="nb-NO"/>
              </w:rPr>
              <w:t>Tìm hiểu ch</w:t>
            </w:r>
            <w:r w:rsidR="00A67319" w:rsidRPr="0040358E">
              <w:rPr>
                <w:color w:val="000000" w:themeColor="text1"/>
                <w:lang w:val="nb-NO"/>
              </w:rPr>
              <w:t>ung về phép lập luận chứng minh,</w:t>
            </w:r>
            <w:r w:rsidR="00A67319" w:rsidRPr="0040358E">
              <w:rPr>
                <w:color w:val="000000" w:themeColor="text1"/>
                <w:lang w:val="da-DK"/>
              </w:rPr>
              <w:t xml:space="preserve"> Cách làm bài văn lập luận chứng minh (tập trung phần I mỗi bài)</w:t>
            </w:r>
          </w:p>
          <w:p w:rsidR="008012E3" w:rsidRPr="0040358E" w:rsidRDefault="008012E3" w:rsidP="008012E3">
            <w:pPr>
              <w:spacing w:line="276" w:lineRule="auto"/>
              <w:rPr>
                <w:color w:val="000000" w:themeColor="text1"/>
                <w:lang w:val="da-DK"/>
              </w:rPr>
            </w:pPr>
            <w:r w:rsidRPr="0040358E">
              <w:rPr>
                <w:color w:val="000000" w:themeColor="text1"/>
                <w:lang w:val="da-DK"/>
              </w:rPr>
              <w:t xml:space="preserve">- Kiểm tra </w:t>
            </w:r>
            <w:r w:rsidR="006D4C95" w:rsidRPr="0040358E">
              <w:rPr>
                <w:color w:val="000000" w:themeColor="text1"/>
                <w:lang w:val="da-DK"/>
              </w:rPr>
              <w:t xml:space="preserve">tiếng </w:t>
            </w:r>
            <w:r w:rsidRPr="0040358E">
              <w:rPr>
                <w:color w:val="000000" w:themeColor="text1"/>
                <w:lang w:val="da-DK"/>
              </w:rPr>
              <w:t xml:space="preserve">Việt  </w:t>
            </w:r>
          </w:p>
          <w:p w:rsidR="008012E3" w:rsidRPr="0040358E" w:rsidRDefault="008012E3" w:rsidP="00A67319">
            <w:pPr>
              <w:spacing w:line="276" w:lineRule="auto"/>
              <w:rPr>
                <w:color w:val="000000" w:themeColor="text1"/>
                <w:lang w:val="da-DK"/>
              </w:rPr>
            </w:pPr>
            <w:r w:rsidRPr="0040358E">
              <w:rPr>
                <w:color w:val="000000" w:themeColor="text1"/>
                <w:lang w:val="da-DK"/>
              </w:rPr>
              <w:t>- Luyện tập lập luận chứng minh</w:t>
            </w:r>
            <w:r w:rsidR="0066002C" w:rsidRPr="0040358E">
              <w:rPr>
                <w:color w:val="000000" w:themeColor="text1"/>
                <w:lang w:val="da-DK"/>
              </w:rPr>
              <w:t>,</w:t>
            </w:r>
            <w:r w:rsidR="0066002C" w:rsidRPr="0040358E">
              <w:rPr>
                <w:color w:val="000000" w:themeColor="text1"/>
                <w:lang w:val="nb-NO"/>
              </w:rPr>
              <w:t xml:space="preserve"> THCHD: Luyện tập viết đoạn văn chứng minh</w:t>
            </w:r>
          </w:p>
          <w:p w:rsidR="00A67319" w:rsidRPr="0040358E" w:rsidRDefault="00F3152D" w:rsidP="00A67319">
            <w:pPr>
              <w:spacing w:line="276" w:lineRule="auto"/>
              <w:rPr>
                <w:color w:val="000000" w:themeColor="text1"/>
                <w:lang w:val="da-DK"/>
              </w:rPr>
            </w:pPr>
            <w:r>
              <w:rPr>
                <w:color w:val="000000" w:themeColor="text1"/>
                <w:lang w:val="da-DK"/>
              </w:rPr>
              <w:t>- Đức tính giản dị của Bá</w:t>
            </w:r>
            <w:r w:rsidR="00A67319" w:rsidRPr="0040358E">
              <w:rPr>
                <w:color w:val="000000" w:themeColor="text1"/>
                <w:lang w:val="da-DK"/>
              </w:rPr>
              <w:t xml:space="preserve">c Hồ, </w:t>
            </w:r>
            <w:r w:rsidR="0040358E" w:rsidRPr="0040358E">
              <w:rPr>
                <w:color w:val="000000" w:themeColor="text1"/>
                <w:lang w:val="da-DK"/>
              </w:rPr>
              <w:t>THCHD</w:t>
            </w:r>
            <w:r w:rsidR="00A67319" w:rsidRPr="0040358E">
              <w:rPr>
                <w:color w:val="000000" w:themeColor="text1"/>
                <w:lang w:val="da-DK"/>
              </w:rPr>
              <w:t xml:space="preserve">: </w:t>
            </w:r>
            <w:r w:rsidR="00A67319" w:rsidRPr="0040358E">
              <w:rPr>
                <w:color w:val="000000" w:themeColor="text1"/>
                <w:lang w:val="nb-NO"/>
              </w:rPr>
              <w:t>Sự giàu đẹp của tiếng Việt</w:t>
            </w:r>
          </w:p>
        </w:tc>
      </w:tr>
      <w:tr w:rsidR="007E41B0" w:rsidRPr="003D3CDF" w:rsidTr="00F3152D">
        <w:trPr>
          <w:trHeight w:val="1094"/>
        </w:trPr>
        <w:tc>
          <w:tcPr>
            <w:tcW w:w="90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  <w:lang w:val="nb-NO"/>
              </w:rPr>
            </w:pPr>
            <w:r w:rsidRPr="003D3CDF">
              <w:rPr>
                <w:b/>
                <w:lang w:val="nb-NO"/>
              </w:rPr>
              <w:t>24</w:t>
            </w:r>
          </w:p>
          <w:p w:rsidR="007E41B0" w:rsidRPr="003D3CDF" w:rsidRDefault="007E41B0" w:rsidP="00F3152D">
            <w:pPr>
              <w:spacing w:line="276" w:lineRule="auto"/>
              <w:jc w:val="center"/>
              <w:rPr>
                <w:b/>
                <w:lang w:val="nb-NO"/>
              </w:rPr>
            </w:pPr>
          </w:p>
        </w:tc>
        <w:tc>
          <w:tcPr>
            <w:tcW w:w="1170" w:type="dxa"/>
            <w:vAlign w:val="center"/>
          </w:tcPr>
          <w:p w:rsidR="00A67319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89</w:t>
            </w:r>
          </w:p>
          <w:p w:rsidR="00A67319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90</w:t>
            </w:r>
            <w:r w:rsidR="00A67319">
              <w:rPr>
                <w:lang w:val="nb-NO"/>
              </w:rPr>
              <w:t xml:space="preserve">, </w:t>
            </w:r>
            <w:r w:rsidRPr="003D3CDF">
              <w:rPr>
                <w:lang w:val="nb-NO"/>
              </w:rPr>
              <w:t>91</w:t>
            </w:r>
          </w:p>
          <w:p w:rsidR="007E41B0" w:rsidRPr="003D3CDF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92</w:t>
            </w:r>
          </w:p>
        </w:tc>
        <w:tc>
          <w:tcPr>
            <w:tcW w:w="8730" w:type="dxa"/>
          </w:tcPr>
          <w:p w:rsidR="008012E3" w:rsidRPr="0040358E" w:rsidRDefault="008012E3" w:rsidP="008012E3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da-DK"/>
              </w:rPr>
              <w:t>- Chuyển đổi câu chủ động thành câu bị động - tập trung phần I</w:t>
            </w:r>
          </w:p>
          <w:p w:rsidR="007E41B0" w:rsidRPr="0040358E" w:rsidRDefault="00FF174F" w:rsidP="00881805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 xml:space="preserve">   </w:t>
            </w:r>
            <w:r w:rsidR="008012E3" w:rsidRPr="0040358E">
              <w:rPr>
                <w:color w:val="000000" w:themeColor="text1"/>
                <w:lang w:val="nb-NO"/>
              </w:rPr>
              <w:t>Chuyển đổi câu chủ động thành câu bị động (tiếp)</w:t>
            </w:r>
            <w:r w:rsidR="00E31CE1" w:rsidRPr="0040358E">
              <w:rPr>
                <w:color w:val="000000" w:themeColor="text1"/>
                <w:lang w:val="nb-NO"/>
              </w:rPr>
              <w:t xml:space="preserve"> </w:t>
            </w:r>
            <w:r w:rsidR="008012E3" w:rsidRPr="0040358E">
              <w:rPr>
                <w:color w:val="000000" w:themeColor="text1"/>
                <w:lang w:val="nb-NO"/>
              </w:rPr>
              <w:t>- tập trung phần I; bài 1,2 phần II</w:t>
            </w:r>
          </w:p>
          <w:p w:rsidR="007E41B0" w:rsidRPr="0040358E" w:rsidRDefault="007E41B0" w:rsidP="008012E3">
            <w:pPr>
              <w:spacing w:line="276" w:lineRule="auto"/>
              <w:rPr>
                <w:color w:val="000000" w:themeColor="text1"/>
                <w:lang w:val="da-DK"/>
              </w:rPr>
            </w:pPr>
            <w:r w:rsidRPr="0040358E">
              <w:rPr>
                <w:color w:val="000000" w:themeColor="text1"/>
                <w:lang w:val="da-DK"/>
              </w:rPr>
              <w:t xml:space="preserve">- </w:t>
            </w:r>
            <w:r w:rsidR="008012E3" w:rsidRPr="0040358E">
              <w:rPr>
                <w:color w:val="000000" w:themeColor="text1"/>
                <w:lang w:val="da-DK"/>
              </w:rPr>
              <w:t xml:space="preserve"> V</w:t>
            </w:r>
            <w:r w:rsidR="0040358E" w:rsidRPr="0040358E">
              <w:rPr>
                <w:color w:val="000000" w:themeColor="text1"/>
                <w:lang w:val="da-DK"/>
              </w:rPr>
              <w:t xml:space="preserve">iết bài Tập làm văn số 5 </w:t>
            </w:r>
          </w:p>
          <w:p w:rsidR="00A67319" w:rsidRPr="0040358E" w:rsidRDefault="00A67319" w:rsidP="008012E3">
            <w:pPr>
              <w:spacing w:line="276" w:lineRule="auto"/>
              <w:rPr>
                <w:color w:val="000000" w:themeColor="text1"/>
                <w:lang w:val="da-DK"/>
              </w:rPr>
            </w:pPr>
            <w:r w:rsidRPr="0040358E">
              <w:rPr>
                <w:color w:val="000000" w:themeColor="text1"/>
                <w:lang w:val="nb-NO"/>
              </w:rPr>
              <w:t xml:space="preserve">- </w:t>
            </w:r>
            <w:r w:rsidR="0066002C" w:rsidRPr="0040358E">
              <w:rPr>
                <w:color w:val="000000" w:themeColor="text1"/>
                <w:lang w:val="nb-NO"/>
              </w:rPr>
              <w:t xml:space="preserve"> </w:t>
            </w:r>
            <w:r w:rsidRPr="0040358E">
              <w:rPr>
                <w:color w:val="000000" w:themeColor="text1"/>
                <w:lang w:val="nb-NO"/>
              </w:rPr>
              <w:t>Ý nghĩa văn chương</w:t>
            </w:r>
            <w:r w:rsidR="0066002C" w:rsidRPr="0040358E">
              <w:rPr>
                <w:color w:val="000000" w:themeColor="text1"/>
                <w:lang w:val="nb-NO"/>
              </w:rPr>
              <w:t xml:space="preserve">, THCHD: Ôn tập văn nghị luận   </w:t>
            </w:r>
          </w:p>
        </w:tc>
      </w:tr>
      <w:tr w:rsidR="007E41B0" w:rsidRPr="003D3CDF" w:rsidTr="00F3152D">
        <w:trPr>
          <w:trHeight w:val="864"/>
        </w:trPr>
        <w:tc>
          <w:tcPr>
            <w:tcW w:w="90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  <w:lang w:val="nb-NO"/>
              </w:rPr>
            </w:pPr>
            <w:r w:rsidRPr="003D3CDF">
              <w:rPr>
                <w:b/>
                <w:lang w:val="nb-NO"/>
              </w:rPr>
              <w:t>25</w:t>
            </w:r>
          </w:p>
        </w:tc>
        <w:tc>
          <w:tcPr>
            <w:tcW w:w="117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</w:pPr>
            <w:r w:rsidRPr="003D3CDF">
              <w:t>93</w:t>
            </w:r>
          </w:p>
          <w:p w:rsidR="0066002C" w:rsidRDefault="0066002C" w:rsidP="00F3152D">
            <w:pPr>
              <w:spacing w:line="276" w:lineRule="auto"/>
              <w:jc w:val="center"/>
            </w:pPr>
          </w:p>
          <w:p w:rsidR="007E41B0" w:rsidRPr="003D3CDF" w:rsidRDefault="007E41B0" w:rsidP="00F3152D">
            <w:pPr>
              <w:spacing w:line="276" w:lineRule="auto"/>
              <w:jc w:val="center"/>
            </w:pPr>
            <w:r w:rsidRPr="003D3CDF">
              <w:t>94</w:t>
            </w:r>
          </w:p>
          <w:p w:rsidR="006E1D1B" w:rsidRDefault="006E1D1B" w:rsidP="00F3152D">
            <w:pPr>
              <w:spacing w:line="276" w:lineRule="auto"/>
              <w:jc w:val="center"/>
            </w:pPr>
            <w:r>
              <w:t>95</w:t>
            </w:r>
          </w:p>
          <w:p w:rsidR="007E41B0" w:rsidRPr="003D3CDF" w:rsidRDefault="007E41B0" w:rsidP="00F3152D">
            <w:pPr>
              <w:spacing w:line="276" w:lineRule="auto"/>
              <w:jc w:val="center"/>
            </w:pPr>
            <w:r w:rsidRPr="003D3CDF">
              <w:t>96</w:t>
            </w:r>
          </w:p>
        </w:tc>
        <w:tc>
          <w:tcPr>
            <w:tcW w:w="8730" w:type="dxa"/>
          </w:tcPr>
          <w:p w:rsidR="007E41B0" w:rsidRPr="0040358E" w:rsidRDefault="007E41B0" w:rsidP="0066002C">
            <w:pPr>
              <w:spacing w:line="276" w:lineRule="auto"/>
              <w:jc w:val="both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da-DK"/>
              </w:rPr>
              <w:t xml:space="preserve">- </w:t>
            </w:r>
            <w:r w:rsidR="006D4C95" w:rsidRPr="0040358E">
              <w:rPr>
                <w:color w:val="000000" w:themeColor="text1"/>
                <w:lang w:val="nb-NO"/>
              </w:rPr>
              <w:t xml:space="preserve"> </w:t>
            </w:r>
            <w:r w:rsidR="006E1D1B" w:rsidRPr="0040358E">
              <w:rPr>
                <w:color w:val="000000" w:themeColor="text1"/>
                <w:lang w:val="nb-NO"/>
              </w:rPr>
              <w:t>Dùng cụm chủ - vị để mở rộng câu</w:t>
            </w:r>
          </w:p>
          <w:p w:rsidR="00E17BFF" w:rsidRPr="0040358E" w:rsidRDefault="00E17BFF" w:rsidP="00E17BFF">
            <w:pPr>
              <w:spacing w:line="276" w:lineRule="auto"/>
              <w:rPr>
                <w:color w:val="000000" w:themeColor="text1"/>
                <w:lang w:val="da-DK"/>
              </w:rPr>
            </w:pPr>
            <w:r w:rsidRPr="0040358E">
              <w:rPr>
                <w:color w:val="000000" w:themeColor="text1"/>
                <w:lang w:val="da-DK"/>
              </w:rPr>
              <w:t xml:space="preserve"> </w:t>
            </w:r>
            <w:r w:rsidR="0040358E" w:rsidRPr="0040358E">
              <w:rPr>
                <w:color w:val="000000" w:themeColor="text1"/>
                <w:lang w:val="da-DK"/>
              </w:rPr>
              <w:t xml:space="preserve"> </w:t>
            </w:r>
            <w:r w:rsidR="00FF174F" w:rsidRPr="0040358E">
              <w:rPr>
                <w:color w:val="000000" w:themeColor="text1"/>
                <w:lang w:val="da-DK"/>
              </w:rPr>
              <w:t xml:space="preserve">TH </w:t>
            </w:r>
            <w:r w:rsidR="0040358E" w:rsidRPr="0040358E">
              <w:rPr>
                <w:color w:val="000000" w:themeColor="text1"/>
                <w:lang w:val="vi-VN"/>
              </w:rPr>
              <w:t>CHD</w:t>
            </w:r>
            <w:r w:rsidR="00FF174F" w:rsidRPr="0040358E">
              <w:rPr>
                <w:color w:val="000000" w:themeColor="text1"/>
                <w:lang w:val="da-DK"/>
              </w:rPr>
              <w:t xml:space="preserve">: </w:t>
            </w:r>
            <w:r w:rsidRPr="0040358E">
              <w:rPr>
                <w:color w:val="000000" w:themeColor="text1"/>
                <w:lang w:val="da-DK"/>
              </w:rPr>
              <w:t xml:space="preserve">Dùng cụm chủ - vị </w:t>
            </w:r>
            <w:r w:rsidR="00FF174F" w:rsidRPr="0040358E">
              <w:rPr>
                <w:color w:val="000000" w:themeColor="text1"/>
                <w:lang w:val="da-DK"/>
              </w:rPr>
              <w:t>để mở rộng câu</w:t>
            </w:r>
            <w:r w:rsidR="006D4C95" w:rsidRPr="0040358E">
              <w:rPr>
                <w:color w:val="000000" w:themeColor="text1"/>
                <w:lang w:val="da-DK"/>
              </w:rPr>
              <w:t xml:space="preserve"> (Luyện tập)</w:t>
            </w:r>
            <w:r w:rsidRPr="0040358E">
              <w:rPr>
                <w:color w:val="000000" w:themeColor="text1"/>
                <w:lang w:val="da-DK"/>
              </w:rPr>
              <w:t xml:space="preserve"> </w:t>
            </w:r>
          </w:p>
          <w:p w:rsidR="006E1D1B" w:rsidRPr="0040358E" w:rsidRDefault="006E1D1B" w:rsidP="006E1D1B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 xml:space="preserve">- </w:t>
            </w:r>
            <w:r w:rsidR="006D4C95" w:rsidRPr="0040358E">
              <w:rPr>
                <w:color w:val="000000" w:themeColor="text1"/>
                <w:lang w:val="nb-NO"/>
              </w:rPr>
              <w:t xml:space="preserve">Trả bài </w:t>
            </w:r>
            <w:r w:rsidRPr="0040358E">
              <w:rPr>
                <w:color w:val="000000" w:themeColor="text1"/>
                <w:lang w:val="nb-NO"/>
              </w:rPr>
              <w:t xml:space="preserve">Tập làm văn số 5, </w:t>
            </w:r>
            <w:r w:rsidR="006D4C95" w:rsidRPr="0040358E">
              <w:rPr>
                <w:color w:val="000000" w:themeColor="text1"/>
                <w:lang w:val="nb-NO"/>
              </w:rPr>
              <w:t>bài kiểm tra t</w:t>
            </w:r>
            <w:r w:rsidRPr="0040358E">
              <w:rPr>
                <w:color w:val="000000" w:themeColor="text1"/>
                <w:lang w:val="nb-NO"/>
              </w:rPr>
              <w:t>iếng Việt</w:t>
            </w:r>
          </w:p>
          <w:p w:rsidR="006E1D1B" w:rsidRPr="0040358E" w:rsidRDefault="0066002C" w:rsidP="008012E3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 xml:space="preserve">- </w:t>
            </w:r>
            <w:r w:rsidR="0040358E" w:rsidRPr="0040358E">
              <w:rPr>
                <w:color w:val="000000" w:themeColor="text1"/>
                <w:lang w:val="nb-NO"/>
              </w:rPr>
              <w:t>THCHD</w:t>
            </w:r>
            <w:r w:rsidRPr="0040358E">
              <w:rPr>
                <w:color w:val="000000" w:themeColor="text1"/>
                <w:lang w:val="nb-NO"/>
              </w:rPr>
              <w:t>:  Tìm hiểu chung về phép lập luận giải thích</w:t>
            </w:r>
          </w:p>
          <w:p w:rsidR="0066002C" w:rsidRPr="00F3152D" w:rsidRDefault="0066002C" w:rsidP="008012E3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>- Cách làm bài văn lập luận giải thích - tập trung phần I</w:t>
            </w:r>
          </w:p>
        </w:tc>
      </w:tr>
      <w:tr w:rsidR="007E41B0" w:rsidRPr="003D3CDF" w:rsidTr="00F3152D">
        <w:trPr>
          <w:trHeight w:val="699"/>
        </w:trPr>
        <w:tc>
          <w:tcPr>
            <w:tcW w:w="90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  <w:lang w:val="nb-NO"/>
              </w:rPr>
            </w:pPr>
            <w:r w:rsidRPr="003D3CDF">
              <w:rPr>
                <w:b/>
                <w:lang w:val="nb-NO"/>
              </w:rPr>
              <w:t>26</w:t>
            </w:r>
          </w:p>
        </w:tc>
        <w:tc>
          <w:tcPr>
            <w:tcW w:w="117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97</w:t>
            </w:r>
            <w:r w:rsidR="0066002C">
              <w:rPr>
                <w:lang w:val="nb-NO"/>
              </w:rPr>
              <w:t xml:space="preserve">, </w:t>
            </w:r>
            <w:r w:rsidRPr="003D3CDF">
              <w:rPr>
                <w:lang w:val="nb-NO"/>
              </w:rPr>
              <w:t>98</w:t>
            </w:r>
          </w:p>
          <w:p w:rsidR="0066002C" w:rsidRDefault="0066002C" w:rsidP="00F3152D">
            <w:pPr>
              <w:spacing w:line="276" w:lineRule="auto"/>
              <w:jc w:val="center"/>
              <w:rPr>
                <w:lang w:val="nb-NO"/>
              </w:rPr>
            </w:pPr>
          </w:p>
          <w:p w:rsidR="0066002C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99</w:t>
            </w:r>
          </w:p>
          <w:p w:rsidR="007E41B0" w:rsidRPr="003D3CDF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100</w:t>
            </w:r>
          </w:p>
        </w:tc>
        <w:tc>
          <w:tcPr>
            <w:tcW w:w="8730" w:type="dxa"/>
          </w:tcPr>
          <w:p w:rsidR="00FF174F" w:rsidRPr="0040358E" w:rsidRDefault="007E41B0" w:rsidP="00FF174F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 xml:space="preserve">- </w:t>
            </w:r>
            <w:r w:rsidR="006E1D1B" w:rsidRPr="0040358E">
              <w:rPr>
                <w:color w:val="000000" w:themeColor="text1"/>
                <w:lang w:val="nb-NO"/>
              </w:rPr>
              <w:t>Sống chết mặc bay</w:t>
            </w:r>
            <w:r w:rsidR="006D4C95" w:rsidRPr="0040358E">
              <w:rPr>
                <w:color w:val="000000" w:themeColor="text1"/>
                <w:lang w:val="nb-NO"/>
              </w:rPr>
              <w:t>, THCHD</w:t>
            </w:r>
            <w:r w:rsidR="006E1D1B" w:rsidRPr="0040358E">
              <w:rPr>
                <w:color w:val="000000" w:themeColor="text1"/>
                <w:lang w:val="nb-NO"/>
              </w:rPr>
              <w:t>: Luyện tập lập luận giải thích</w:t>
            </w:r>
            <w:r w:rsidR="0066002C" w:rsidRPr="0040358E">
              <w:rPr>
                <w:color w:val="000000" w:themeColor="text1"/>
                <w:lang w:val="da-DK"/>
              </w:rPr>
              <w:t xml:space="preserve">, </w:t>
            </w:r>
            <w:r w:rsidR="00FF174F" w:rsidRPr="0040358E">
              <w:rPr>
                <w:color w:val="000000" w:themeColor="text1"/>
                <w:lang w:val="da-DK"/>
              </w:rPr>
              <w:t>Viết bài Tập làm văn số 6 (học sinh làm ở nhà)</w:t>
            </w:r>
          </w:p>
          <w:p w:rsidR="006E1D1B" w:rsidRPr="0040358E" w:rsidRDefault="0066002C" w:rsidP="006E1D1B">
            <w:pPr>
              <w:spacing w:line="276" w:lineRule="auto"/>
              <w:rPr>
                <w:color w:val="000000" w:themeColor="text1"/>
                <w:lang w:val="da-DK"/>
              </w:rPr>
            </w:pPr>
            <w:r w:rsidRPr="0040358E">
              <w:rPr>
                <w:color w:val="000000" w:themeColor="text1"/>
                <w:lang w:val="da-DK"/>
              </w:rPr>
              <w:t>- THCHD: Những trò lố hay là Va-ren và Phan Bội Châu, Ca Huế trên sông Hương</w:t>
            </w:r>
          </w:p>
          <w:p w:rsidR="0066002C" w:rsidRPr="0040358E" w:rsidRDefault="0066002C" w:rsidP="006E1D1B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da-DK"/>
              </w:rPr>
              <w:t>- Liệt kê, THCHD:  Tìm hiểu chung về văn bản hành chính</w:t>
            </w:r>
            <w:r w:rsidRPr="0040358E">
              <w:rPr>
                <w:color w:val="000000" w:themeColor="text1"/>
                <w:lang w:val="nb-NO"/>
              </w:rPr>
              <w:t xml:space="preserve"> </w:t>
            </w:r>
          </w:p>
        </w:tc>
      </w:tr>
      <w:tr w:rsidR="007E41B0" w:rsidRPr="003D3CDF" w:rsidTr="00F3152D">
        <w:trPr>
          <w:trHeight w:val="769"/>
        </w:trPr>
        <w:tc>
          <w:tcPr>
            <w:tcW w:w="90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  <w:lang w:val="nb-NO"/>
              </w:rPr>
            </w:pPr>
            <w:r w:rsidRPr="003D3CDF">
              <w:rPr>
                <w:b/>
                <w:lang w:val="nb-NO"/>
              </w:rPr>
              <w:t>27</w:t>
            </w:r>
          </w:p>
        </w:tc>
        <w:tc>
          <w:tcPr>
            <w:tcW w:w="117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101</w:t>
            </w:r>
          </w:p>
          <w:p w:rsidR="007E41B0" w:rsidRPr="003D3CDF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102</w:t>
            </w:r>
          </w:p>
          <w:p w:rsidR="0066002C" w:rsidRDefault="0066002C" w:rsidP="00F3152D">
            <w:pPr>
              <w:spacing w:line="276" w:lineRule="auto"/>
              <w:jc w:val="center"/>
              <w:rPr>
                <w:lang w:val="nb-NO"/>
              </w:rPr>
            </w:pPr>
          </w:p>
          <w:p w:rsidR="007E41B0" w:rsidRPr="003D3CDF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103</w:t>
            </w:r>
          </w:p>
          <w:p w:rsidR="007E41B0" w:rsidRPr="003D3CDF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104</w:t>
            </w:r>
          </w:p>
        </w:tc>
        <w:tc>
          <w:tcPr>
            <w:tcW w:w="8730" w:type="dxa"/>
          </w:tcPr>
          <w:p w:rsidR="006D4C95" w:rsidRPr="0040358E" w:rsidRDefault="006D4C95" w:rsidP="00E17BFF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da-DK"/>
              </w:rPr>
              <w:t xml:space="preserve">- Trả bài Tập làm văn số 6, </w:t>
            </w:r>
            <w:r w:rsidR="00E17BFF" w:rsidRPr="0040358E">
              <w:rPr>
                <w:color w:val="000000" w:themeColor="text1"/>
                <w:lang w:val="da-DK"/>
              </w:rPr>
              <w:t>HDĐT: Quan Âm Thị Kính</w:t>
            </w:r>
          </w:p>
          <w:p w:rsidR="007E41B0" w:rsidRPr="0040358E" w:rsidRDefault="00E17BFF" w:rsidP="006E1D1B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da-DK"/>
              </w:rPr>
              <w:t xml:space="preserve"> - </w:t>
            </w:r>
            <w:r w:rsidR="00FF174F" w:rsidRPr="0040358E">
              <w:rPr>
                <w:color w:val="000000" w:themeColor="text1"/>
                <w:lang w:val="da-DK"/>
              </w:rPr>
              <w:t xml:space="preserve">THCHD: </w:t>
            </w:r>
            <w:r w:rsidRPr="0040358E">
              <w:rPr>
                <w:color w:val="000000" w:themeColor="text1"/>
                <w:lang w:val="da-DK"/>
              </w:rPr>
              <w:t xml:space="preserve">Dấu </w:t>
            </w:r>
            <w:r w:rsidR="00FF174F" w:rsidRPr="0040358E">
              <w:rPr>
                <w:color w:val="000000" w:themeColor="text1"/>
                <w:lang w:val="da-DK"/>
              </w:rPr>
              <w:t>chấm lửng và dấu chấm phẩy (</w:t>
            </w:r>
            <w:r w:rsidRPr="0040358E">
              <w:rPr>
                <w:color w:val="000000" w:themeColor="text1"/>
                <w:lang w:val="da-DK"/>
              </w:rPr>
              <w:t>tập trung phần I,II)</w:t>
            </w:r>
            <w:r w:rsidR="00FF174F" w:rsidRPr="0040358E">
              <w:rPr>
                <w:color w:val="000000" w:themeColor="text1"/>
                <w:lang w:val="da-DK"/>
              </w:rPr>
              <w:t xml:space="preserve">, </w:t>
            </w:r>
            <w:r w:rsidRPr="0040358E">
              <w:rPr>
                <w:color w:val="000000" w:themeColor="text1"/>
                <w:lang w:val="nb-NO"/>
              </w:rPr>
              <w:t>Dấu gạch ngang</w:t>
            </w:r>
            <w:r w:rsidR="006D4C95" w:rsidRPr="0040358E">
              <w:rPr>
                <w:color w:val="000000" w:themeColor="text1"/>
                <w:lang w:val="nb-NO"/>
              </w:rPr>
              <w:t xml:space="preserve"> </w:t>
            </w:r>
            <w:r w:rsidRPr="0040358E">
              <w:rPr>
                <w:color w:val="000000" w:themeColor="text1"/>
                <w:lang w:val="nb-NO"/>
              </w:rPr>
              <w:t xml:space="preserve">(tập trung phần I) </w:t>
            </w:r>
          </w:p>
          <w:p w:rsidR="0066002C" w:rsidRPr="0040358E" w:rsidRDefault="0066002C" w:rsidP="0066002C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 xml:space="preserve">- THCHD: </w:t>
            </w:r>
            <w:r w:rsidRPr="0040358E">
              <w:rPr>
                <w:color w:val="000000" w:themeColor="text1"/>
                <w:lang w:val="da-DK"/>
              </w:rPr>
              <w:t>Văn bản đề nghị</w:t>
            </w:r>
            <w:r w:rsidRPr="0040358E">
              <w:rPr>
                <w:color w:val="000000" w:themeColor="text1"/>
                <w:lang w:val="nb-NO"/>
              </w:rPr>
              <w:t>,Văn bản báo cáo - tập trung phần II mỗi bài</w:t>
            </w:r>
          </w:p>
          <w:p w:rsidR="0066002C" w:rsidRPr="0040358E" w:rsidRDefault="0066002C" w:rsidP="006E1D1B">
            <w:pPr>
              <w:spacing w:line="276" w:lineRule="auto"/>
              <w:rPr>
                <w:color w:val="000000" w:themeColor="text1"/>
                <w:lang w:val="da-DK"/>
              </w:rPr>
            </w:pPr>
            <w:r w:rsidRPr="0040358E">
              <w:rPr>
                <w:color w:val="000000" w:themeColor="text1"/>
                <w:lang w:val="nb-NO"/>
              </w:rPr>
              <w:t>- Ôn tập Văn học</w:t>
            </w:r>
          </w:p>
        </w:tc>
      </w:tr>
      <w:tr w:rsidR="007E41B0" w:rsidRPr="003D3CDF" w:rsidTr="00F3152D">
        <w:trPr>
          <w:trHeight w:val="77"/>
        </w:trPr>
        <w:tc>
          <w:tcPr>
            <w:tcW w:w="900" w:type="dxa"/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  <w:lang w:val="nb-NO"/>
              </w:rPr>
            </w:pPr>
            <w:r w:rsidRPr="003D3CDF">
              <w:rPr>
                <w:b/>
                <w:lang w:val="nb-NO"/>
              </w:rPr>
              <w:t>28</w:t>
            </w:r>
          </w:p>
        </w:tc>
        <w:tc>
          <w:tcPr>
            <w:tcW w:w="1170" w:type="dxa"/>
            <w:vAlign w:val="center"/>
          </w:tcPr>
          <w:p w:rsidR="00E17BFF" w:rsidRDefault="00E17BFF" w:rsidP="00F3152D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105</w:t>
            </w:r>
          </w:p>
          <w:p w:rsidR="0066002C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106</w:t>
            </w:r>
          </w:p>
          <w:p w:rsidR="007E41B0" w:rsidRPr="003D3CDF" w:rsidRDefault="0066002C" w:rsidP="00F3152D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 xml:space="preserve">107, </w:t>
            </w:r>
            <w:r w:rsidR="007E41B0" w:rsidRPr="003D3CDF">
              <w:rPr>
                <w:lang w:val="nb-NO"/>
              </w:rPr>
              <w:t>108</w:t>
            </w:r>
          </w:p>
        </w:tc>
        <w:tc>
          <w:tcPr>
            <w:tcW w:w="8730" w:type="dxa"/>
          </w:tcPr>
          <w:p w:rsidR="007E41B0" w:rsidRPr="0040358E" w:rsidRDefault="007E41B0" w:rsidP="006E1D1B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 xml:space="preserve">- </w:t>
            </w:r>
            <w:r w:rsidR="00091779" w:rsidRPr="0040358E">
              <w:rPr>
                <w:color w:val="000000" w:themeColor="text1"/>
                <w:lang w:val="nb-NO"/>
              </w:rPr>
              <w:t>Ôn tập Văn học</w:t>
            </w:r>
          </w:p>
          <w:p w:rsidR="00091779" w:rsidRPr="0040358E" w:rsidRDefault="00091779" w:rsidP="0066002C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>-</w:t>
            </w:r>
            <w:r w:rsidR="006D4C95" w:rsidRPr="0040358E">
              <w:rPr>
                <w:color w:val="000000" w:themeColor="text1"/>
                <w:lang w:val="nb-NO"/>
              </w:rPr>
              <w:t xml:space="preserve"> </w:t>
            </w:r>
            <w:r w:rsidR="00F3152D">
              <w:rPr>
                <w:color w:val="000000" w:themeColor="text1"/>
                <w:lang w:val="nb-NO"/>
              </w:rPr>
              <w:t xml:space="preserve">Ôn tập tiếng Việt - </w:t>
            </w:r>
            <w:r w:rsidRPr="0040358E">
              <w:rPr>
                <w:color w:val="000000" w:themeColor="text1"/>
                <w:lang w:val="nb-NO"/>
              </w:rPr>
              <w:t>tập trung nội dung 2</w:t>
            </w:r>
            <w:r w:rsidR="00FF174F" w:rsidRPr="0040358E">
              <w:rPr>
                <w:color w:val="000000" w:themeColor="text1"/>
                <w:lang w:val="nb-NO"/>
              </w:rPr>
              <w:t xml:space="preserve">, </w:t>
            </w:r>
            <w:r w:rsidR="00F3152D">
              <w:rPr>
                <w:color w:val="000000" w:themeColor="text1"/>
                <w:lang w:val="nb-NO"/>
              </w:rPr>
              <w:t>Ôn tập tiếng Việt (</w:t>
            </w:r>
            <w:r w:rsidRPr="0040358E">
              <w:rPr>
                <w:color w:val="000000" w:themeColor="text1"/>
                <w:lang w:val="nb-NO"/>
              </w:rPr>
              <w:t>tiếp) - tập trung nội dung 3</w:t>
            </w:r>
          </w:p>
          <w:p w:rsidR="0066002C" w:rsidRPr="0040358E" w:rsidRDefault="0066002C" w:rsidP="0066002C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nb-NO"/>
              </w:rPr>
              <w:t>-</w:t>
            </w:r>
            <w:r w:rsidR="00F3152D">
              <w:rPr>
                <w:color w:val="000000" w:themeColor="text1"/>
                <w:lang w:val="nb-NO"/>
              </w:rPr>
              <w:t xml:space="preserve"> </w:t>
            </w:r>
            <w:r w:rsidRPr="0040358E">
              <w:rPr>
                <w:color w:val="000000" w:themeColor="text1"/>
                <w:lang w:val="nb-NO"/>
              </w:rPr>
              <w:t>Luyện tập: làm văn bản đề nghị và báo cáo .</w:t>
            </w:r>
          </w:p>
        </w:tc>
      </w:tr>
      <w:tr w:rsidR="007E41B0" w:rsidRPr="003D3CDF" w:rsidTr="00F3152D">
        <w:trPr>
          <w:trHeight w:val="8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  <w:lang w:val="nb-NO"/>
              </w:rPr>
            </w:pPr>
            <w:r w:rsidRPr="003D3CDF">
              <w:rPr>
                <w:b/>
                <w:lang w:val="nb-NO"/>
              </w:rPr>
              <w:lastRenderedPageBreak/>
              <w:t>29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B0" w:rsidRPr="003D3CDF" w:rsidRDefault="007E41B0" w:rsidP="00F3152D">
            <w:pPr>
              <w:spacing w:line="276" w:lineRule="auto"/>
              <w:rPr>
                <w:lang w:val="nb-NO"/>
              </w:rPr>
            </w:pPr>
            <w:r w:rsidRPr="003D3CDF">
              <w:rPr>
                <w:lang w:val="nb-NO"/>
              </w:rPr>
              <w:t>109</w:t>
            </w:r>
            <w:r w:rsidR="00091779">
              <w:rPr>
                <w:lang w:val="nb-NO"/>
              </w:rPr>
              <w:t>, 110</w:t>
            </w:r>
          </w:p>
          <w:p w:rsidR="0019427D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111</w:t>
            </w:r>
          </w:p>
          <w:p w:rsidR="007E41B0" w:rsidRPr="003D3CDF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112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B0" w:rsidRPr="0040358E" w:rsidRDefault="007E41B0" w:rsidP="00E17BFF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da-DK"/>
              </w:rPr>
              <w:t xml:space="preserve">- </w:t>
            </w:r>
            <w:r w:rsidR="00091779" w:rsidRPr="0040358E">
              <w:rPr>
                <w:color w:val="000000" w:themeColor="text1"/>
                <w:lang w:val="nb-NO"/>
              </w:rPr>
              <w:t>Ôn tập Tập làm văn</w:t>
            </w:r>
          </w:p>
          <w:p w:rsidR="0019427D" w:rsidRPr="0040358E" w:rsidRDefault="0019427D" w:rsidP="00E17BFF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da-DK"/>
              </w:rPr>
              <w:t xml:space="preserve">- THCHD: </w:t>
            </w:r>
            <w:r w:rsidRPr="0040358E">
              <w:rPr>
                <w:color w:val="000000" w:themeColor="text1"/>
                <w:lang w:val="nb-NO"/>
              </w:rPr>
              <w:t>Chương trình địa phương  Dạy theo chủ đề: Từ ngữ địa phương và tính cách con người xứ Quảng qua các tác phẩm văn học của các nhà văn nhà thơ địa phương  KKHSTL</w:t>
            </w:r>
          </w:p>
          <w:p w:rsidR="0019427D" w:rsidRPr="0040358E" w:rsidRDefault="0019427D" w:rsidP="00E17BFF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da-DK"/>
              </w:rPr>
              <w:t xml:space="preserve">- Hướng dẫn ôn tập học kì </w:t>
            </w:r>
          </w:p>
        </w:tc>
      </w:tr>
      <w:tr w:rsidR="007E41B0" w:rsidRPr="003D3CDF" w:rsidTr="00F3152D">
        <w:trPr>
          <w:trHeight w:val="63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B0" w:rsidRPr="003D3CDF" w:rsidRDefault="007E41B0" w:rsidP="00F3152D">
            <w:pPr>
              <w:spacing w:line="276" w:lineRule="auto"/>
              <w:jc w:val="center"/>
              <w:rPr>
                <w:b/>
                <w:lang w:val="nb-NO"/>
              </w:rPr>
            </w:pPr>
            <w:r w:rsidRPr="003D3CDF">
              <w:rPr>
                <w:b/>
                <w:lang w:val="nb-NO"/>
              </w:rPr>
              <w:t>30</w:t>
            </w:r>
          </w:p>
          <w:p w:rsidR="007E41B0" w:rsidRPr="003D3CDF" w:rsidRDefault="007E41B0" w:rsidP="00F3152D">
            <w:pPr>
              <w:spacing w:line="276" w:lineRule="auto"/>
              <w:jc w:val="center"/>
              <w:rPr>
                <w:b/>
                <w:lang w:val="nb-N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27D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113,114</w:t>
            </w:r>
          </w:p>
          <w:p w:rsidR="007E41B0" w:rsidRPr="003D3CDF" w:rsidRDefault="007E41B0" w:rsidP="00F3152D">
            <w:pPr>
              <w:spacing w:line="276" w:lineRule="auto"/>
              <w:jc w:val="center"/>
              <w:rPr>
                <w:lang w:val="nb-NO"/>
              </w:rPr>
            </w:pPr>
            <w:r w:rsidRPr="003D3CDF">
              <w:rPr>
                <w:lang w:val="nb-NO"/>
              </w:rPr>
              <w:t>115</w:t>
            </w:r>
            <w:r w:rsidR="002F3E7F">
              <w:rPr>
                <w:lang w:val="nb-NO"/>
              </w:rPr>
              <w:t>,</w:t>
            </w:r>
            <w:r w:rsidRPr="003D3CDF">
              <w:rPr>
                <w:lang w:val="nb-NO"/>
              </w:rPr>
              <w:t>116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7F" w:rsidRDefault="007E41B0" w:rsidP="00091779">
            <w:pPr>
              <w:spacing w:line="276" w:lineRule="auto"/>
              <w:rPr>
                <w:color w:val="000000" w:themeColor="text1"/>
                <w:lang w:val="nb-NO"/>
              </w:rPr>
            </w:pPr>
            <w:r w:rsidRPr="0040358E">
              <w:rPr>
                <w:color w:val="000000" w:themeColor="text1"/>
                <w:lang w:val="da-DK"/>
              </w:rPr>
              <w:t xml:space="preserve"> </w:t>
            </w:r>
            <w:r w:rsidR="00091779" w:rsidRPr="0040358E">
              <w:rPr>
                <w:color w:val="000000" w:themeColor="text1"/>
                <w:lang w:val="da-DK"/>
              </w:rPr>
              <w:t xml:space="preserve">- </w:t>
            </w:r>
            <w:r w:rsidR="002F3E7F" w:rsidRPr="0040358E">
              <w:rPr>
                <w:color w:val="000000" w:themeColor="text1"/>
                <w:lang w:val="da-DK"/>
              </w:rPr>
              <w:t xml:space="preserve">Hướng dẫn ôn tập học kì </w:t>
            </w:r>
          </w:p>
          <w:p w:rsidR="0019427D" w:rsidRPr="0040358E" w:rsidRDefault="002F3E7F" w:rsidP="002F3E7F">
            <w:pPr>
              <w:spacing w:line="276" w:lineRule="auto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 xml:space="preserve">- </w:t>
            </w:r>
            <w:r w:rsidR="00091779" w:rsidRPr="0040358E">
              <w:rPr>
                <w:color w:val="000000" w:themeColor="text1"/>
                <w:lang w:val="da-DK"/>
              </w:rPr>
              <w:t xml:space="preserve">Kiểm tra học kì II </w:t>
            </w:r>
          </w:p>
        </w:tc>
      </w:tr>
      <w:tr w:rsidR="002F3E7F" w:rsidRPr="003D3CDF" w:rsidTr="00F3152D">
        <w:trPr>
          <w:trHeight w:val="9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7F" w:rsidRPr="003D3CDF" w:rsidRDefault="002F3E7F" w:rsidP="00F3152D">
            <w:pPr>
              <w:spacing w:line="276" w:lineRule="auto"/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7F" w:rsidRDefault="002F3E7F" w:rsidP="00F3152D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117</w:t>
            </w:r>
          </w:p>
          <w:p w:rsidR="002F3E7F" w:rsidRPr="003D3CDF" w:rsidRDefault="002F3E7F" w:rsidP="00F3152D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118,119,120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7F" w:rsidRPr="0040358E" w:rsidRDefault="002F3E7F" w:rsidP="002F3E7F">
            <w:pPr>
              <w:spacing w:line="276" w:lineRule="auto"/>
              <w:rPr>
                <w:color w:val="000000" w:themeColor="text1"/>
                <w:lang w:val="da-DK"/>
              </w:rPr>
            </w:pPr>
            <w:r w:rsidRPr="0040358E">
              <w:rPr>
                <w:color w:val="000000" w:themeColor="text1"/>
                <w:lang w:val="da-DK"/>
              </w:rPr>
              <w:t>- Trả bài kiểm tra học kì II</w:t>
            </w:r>
          </w:p>
          <w:p w:rsidR="002F3E7F" w:rsidRPr="0040358E" w:rsidRDefault="002F3E7F" w:rsidP="00091779">
            <w:pPr>
              <w:spacing w:line="276" w:lineRule="auto"/>
              <w:rPr>
                <w:color w:val="000000" w:themeColor="text1"/>
                <w:lang w:val="da-DK"/>
              </w:rPr>
            </w:pPr>
            <w:r w:rsidRPr="0040358E">
              <w:rPr>
                <w:color w:val="000000" w:themeColor="text1"/>
                <w:lang w:val="nb-NO"/>
              </w:rPr>
              <w:t xml:space="preserve">- Hoạt động ngoại khóa  (hs tìm hiểu về văn hóa dân gian bài chòi và thực hành diễn xướng về bài chòi) </w:t>
            </w:r>
          </w:p>
        </w:tc>
      </w:tr>
    </w:tbl>
    <w:p w:rsidR="00880EA4" w:rsidRDefault="00880EA4"/>
    <w:p w:rsidR="0040358E" w:rsidRDefault="0040358E" w:rsidP="0040358E">
      <w:pPr>
        <w:rPr>
          <w:b/>
          <w:lang w:val="it-IT"/>
        </w:rPr>
      </w:pPr>
      <w:r>
        <w:rPr>
          <w:b/>
          <w:lang w:val="vi-VN"/>
        </w:rPr>
        <w:t xml:space="preserve">           </w:t>
      </w:r>
      <w:r>
        <w:rPr>
          <w:b/>
          <w:lang w:val="it-IT"/>
        </w:rPr>
        <w:t xml:space="preserve">Nhóm trưởng                              </w:t>
      </w:r>
      <w:r>
        <w:rPr>
          <w:b/>
          <w:lang w:val="vi-VN"/>
        </w:rPr>
        <w:t xml:space="preserve">      </w:t>
      </w:r>
      <w:r>
        <w:rPr>
          <w:b/>
          <w:lang w:val="it-IT"/>
        </w:rPr>
        <w:t>Tổ trưởng CM                              Ban giám hiệu</w:t>
      </w:r>
    </w:p>
    <w:p w:rsidR="0040358E" w:rsidRDefault="0040358E" w:rsidP="0040358E">
      <w:pPr>
        <w:rPr>
          <w:lang w:val="da-DK"/>
        </w:rPr>
      </w:pPr>
    </w:p>
    <w:p w:rsidR="0040358E" w:rsidRDefault="0040358E" w:rsidP="0040358E">
      <w:pPr>
        <w:rPr>
          <w:lang w:val="da-DK"/>
        </w:rPr>
      </w:pPr>
    </w:p>
    <w:p w:rsidR="0040358E" w:rsidRDefault="0040358E" w:rsidP="0040358E">
      <w:pPr>
        <w:rPr>
          <w:lang w:val="da-DK"/>
        </w:rPr>
      </w:pPr>
    </w:p>
    <w:p w:rsidR="0040358E" w:rsidRDefault="0040358E" w:rsidP="0040358E">
      <w:pPr>
        <w:rPr>
          <w:lang w:val="da-DK"/>
        </w:rPr>
      </w:pPr>
    </w:p>
    <w:p w:rsidR="0040358E" w:rsidRDefault="0040358E" w:rsidP="0040358E">
      <w:pPr>
        <w:rPr>
          <w:lang w:val="da-DK"/>
        </w:rPr>
      </w:pPr>
    </w:p>
    <w:p w:rsidR="0040358E" w:rsidRDefault="0040358E" w:rsidP="0040358E">
      <w:pPr>
        <w:rPr>
          <w:b/>
          <w:lang w:val="it-IT"/>
        </w:rPr>
      </w:pPr>
      <w:r>
        <w:rPr>
          <w:b/>
          <w:lang w:val="da-DK"/>
        </w:rPr>
        <w:t xml:space="preserve">      Nguyễn Thị  Liên Thủy</w:t>
      </w:r>
      <w:r>
        <w:rPr>
          <w:lang w:val="da-DK"/>
        </w:rPr>
        <w:t xml:space="preserve">                    </w:t>
      </w:r>
      <w:r>
        <w:rPr>
          <w:b/>
          <w:lang w:val="da-DK"/>
        </w:rPr>
        <w:t>Trần Thị Khánh Huyền                 Hà Thị Ngọc Hoa</w:t>
      </w:r>
    </w:p>
    <w:p w:rsidR="0040358E" w:rsidRDefault="0040358E" w:rsidP="0040358E"/>
    <w:p w:rsidR="0040358E" w:rsidRDefault="0040358E"/>
    <w:sectPr w:rsidR="0040358E" w:rsidSect="00F3152D">
      <w:pgSz w:w="12240" w:h="15840"/>
      <w:pgMar w:top="720" w:right="720" w:bottom="432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65522"/>
    <w:multiLevelType w:val="hybridMultilevel"/>
    <w:tmpl w:val="6EFC3A1A"/>
    <w:lvl w:ilvl="0" w:tplc="BD1A2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952E29"/>
    <w:multiLevelType w:val="hybridMultilevel"/>
    <w:tmpl w:val="34E48A00"/>
    <w:lvl w:ilvl="0" w:tplc="F08CD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1B0"/>
    <w:rsid w:val="00091779"/>
    <w:rsid w:val="0019427D"/>
    <w:rsid w:val="00267901"/>
    <w:rsid w:val="002F3E7F"/>
    <w:rsid w:val="0040358E"/>
    <w:rsid w:val="004E4AFD"/>
    <w:rsid w:val="005F7568"/>
    <w:rsid w:val="0066002C"/>
    <w:rsid w:val="006B7311"/>
    <w:rsid w:val="006C6A2D"/>
    <w:rsid w:val="006D4C95"/>
    <w:rsid w:val="006E1D1B"/>
    <w:rsid w:val="007E41B0"/>
    <w:rsid w:val="008012E3"/>
    <w:rsid w:val="00880EA4"/>
    <w:rsid w:val="009F3E89"/>
    <w:rsid w:val="00A67319"/>
    <w:rsid w:val="00E17BFF"/>
    <w:rsid w:val="00E31CE1"/>
    <w:rsid w:val="00F3152D"/>
    <w:rsid w:val="00FF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7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7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9</cp:revision>
  <dcterms:created xsi:type="dcterms:W3CDTF">2020-04-03T14:58:00Z</dcterms:created>
  <dcterms:modified xsi:type="dcterms:W3CDTF">2020-04-15T06:01:00Z</dcterms:modified>
</cp:coreProperties>
</file>